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3FE5BD2E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75E9A" w:rsidRPr="00075E9A">
        <w:t xml:space="preserve"> </w:t>
      </w:r>
      <w:r w:rsidR="00075E9A" w:rsidRPr="00075E9A">
        <w:rPr>
          <w:b/>
          <w:noProof/>
          <w:sz w:val="24"/>
        </w:rPr>
        <w:t>234286</w:t>
      </w:r>
    </w:p>
    <w:p w14:paraId="43920097" w14:textId="683F7559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B183E2C" w:rsidR="00463675" w:rsidRPr="00E86D49" w:rsidRDefault="00463675" w:rsidP="000F4E43">
      <w:pPr>
        <w:pStyle w:val="af"/>
      </w:pPr>
      <w:r w:rsidRPr="00E86D49">
        <w:t>Title:</w:t>
      </w:r>
      <w:r w:rsidRPr="00E86D49">
        <w:tab/>
      </w:r>
      <w:r w:rsidR="00F0649B" w:rsidRPr="00E86D49">
        <w:t>L</w:t>
      </w:r>
      <w:r w:rsidRPr="00E86D49">
        <w:t xml:space="preserve">S </w:t>
      </w:r>
      <w:r w:rsidR="0037533E" w:rsidRPr="00E86D49">
        <w:t xml:space="preserve">Reply on </w:t>
      </w:r>
      <w:r w:rsidR="0075644E" w:rsidRPr="00E86D49">
        <w:t>PRINS middle box</w:t>
      </w:r>
    </w:p>
    <w:p w14:paraId="65004854" w14:textId="53F0F8B7" w:rsidR="00463675" w:rsidRPr="00E86D49" w:rsidRDefault="00463675" w:rsidP="000F4E43">
      <w:pPr>
        <w:pStyle w:val="af"/>
      </w:pPr>
      <w:r w:rsidRPr="00E86D49">
        <w:t>Response to:</w:t>
      </w:r>
      <w:r w:rsidRPr="00E86D49">
        <w:tab/>
        <w:t>LS (</w:t>
      </w:r>
      <w:r w:rsidR="004E4D33" w:rsidRPr="004E4D33">
        <w:t>S3-231389</w:t>
      </w:r>
      <w:r w:rsidRPr="00E86D49">
        <w:t xml:space="preserve">) on </w:t>
      </w:r>
      <w:r w:rsidR="004E4D33" w:rsidRPr="004E4D33">
        <w:t>LS Reply on PRINS middle boxes</w:t>
      </w:r>
      <w:r w:rsidR="004E4D33">
        <w:t xml:space="preserve"> </w:t>
      </w:r>
      <w:r w:rsidRPr="00E86D49">
        <w:t xml:space="preserve">from </w:t>
      </w:r>
      <w:r w:rsidR="004E4D33">
        <w:t>SA3</w:t>
      </w:r>
    </w:p>
    <w:p w14:paraId="56E3B846" w14:textId="5B6811FE" w:rsidR="00463675" w:rsidRPr="00E86D49" w:rsidRDefault="00463675" w:rsidP="000F4E43">
      <w:pPr>
        <w:pStyle w:val="af"/>
      </w:pPr>
      <w:r w:rsidRPr="00E86D49">
        <w:t>Release:</w:t>
      </w:r>
      <w:r w:rsidRPr="00E86D49">
        <w:tab/>
      </w:r>
      <w:r w:rsidR="002B39EC">
        <w:t>Rel-18</w:t>
      </w:r>
      <w:r w:rsidRPr="00E86D49">
        <w:t xml:space="preserve"> </w:t>
      </w:r>
    </w:p>
    <w:p w14:paraId="792135A2" w14:textId="0B4EDAAF" w:rsidR="00463675" w:rsidRPr="00E86D49" w:rsidRDefault="00463675" w:rsidP="000F4E43">
      <w:pPr>
        <w:pStyle w:val="af"/>
      </w:pPr>
      <w:r w:rsidRPr="00E86D49">
        <w:t>Work Item:</w:t>
      </w:r>
      <w:r w:rsidRPr="00E86D49">
        <w:tab/>
      </w:r>
      <w:fldSimple w:instr=" DOCPROPERTY  RelatedWis  \* MERGEFORMAT ">
        <w:r w:rsidR="002B39EC" w:rsidRPr="003E7309">
          <w:rPr>
            <w:noProof/>
          </w:rPr>
          <w:t>SBIProtoc18</w:t>
        </w:r>
      </w:fldSimple>
    </w:p>
    <w:p w14:paraId="0A1390C0" w14:textId="77777777" w:rsidR="00463675" w:rsidRPr="00E86D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7F51F5" w:rsidR="00463675" w:rsidRPr="00E86D49" w:rsidRDefault="00463675" w:rsidP="000F4E43">
      <w:pPr>
        <w:pStyle w:val="Source"/>
      </w:pPr>
      <w:r w:rsidRPr="00E86D49">
        <w:t>Source:</w:t>
      </w:r>
      <w:r w:rsidRPr="00E86D49">
        <w:tab/>
      </w:r>
      <w:r w:rsidR="00D31BC5" w:rsidRPr="00D31BC5">
        <w:rPr>
          <w:bCs/>
        </w:rPr>
        <w:t>3GPP CT4</w:t>
      </w:r>
    </w:p>
    <w:p w14:paraId="6AF9910D" w14:textId="70B9580A" w:rsidR="00463675" w:rsidRPr="00D31BC5" w:rsidRDefault="00463675" w:rsidP="000F4E43">
      <w:pPr>
        <w:pStyle w:val="Source"/>
        <w:rPr>
          <w:bCs/>
        </w:rPr>
      </w:pPr>
      <w:r w:rsidRPr="00E86D49">
        <w:t>To:</w:t>
      </w:r>
      <w:r w:rsidRPr="00E86D49">
        <w:tab/>
      </w:r>
      <w:r w:rsidR="00D31BC5" w:rsidRPr="00D31BC5">
        <w:rPr>
          <w:bCs/>
        </w:rPr>
        <w:t>3GPP SA3</w:t>
      </w:r>
    </w:p>
    <w:p w14:paraId="033E954A" w14:textId="0AE80665" w:rsidR="00463675" w:rsidRPr="00F76B55" w:rsidRDefault="00463675" w:rsidP="000F4E43">
      <w:pPr>
        <w:pStyle w:val="Source"/>
        <w:rPr>
          <w:lang w:val="en-US"/>
        </w:rPr>
      </w:pPr>
      <w:r w:rsidRPr="00F76B55">
        <w:rPr>
          <w:lang w:val="en-US"/>
        </w:rPr>
        <w:t>Cc:</w:t>
      </w:r>
      <w:r w:rsidRPr="00F76B55">
        <w:rPr>
          <w:lang w:val="en-US"/>
        </w:rPr>
        <w:tab/>
      </w:r>
      <w:r w:rsidR="002B39EC" w:rsidRPr="00F76B55">
        <w:rPr>
          <w:bCs/>
          <w:lang w:val="en-US"/>
        </w:rPr>
        <w:t>3GPP SA2</w:t>
      </w:r>
      <w:r w:rsidR="004E4D33" w:rsidRPr="00F76B55">
        <w:rPr>
          <w:rFonts w:hint="eastAsia"/>
          <w:bCs/>
          <w:lang w:val="en-US" w:eastAsia="ja-JP"/>
        </w:rPr>
        <w:t xml:space="preserve"> </w:t>
      </w:r>
    </w:p>
    <w:p w14:paraId="12F1EB36" w14:textId="77777777" w:rsidR="00463675" w:rsidRPr="00F76B5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090AC35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D31BC5" w:rsidRPr="00D31BC5">
        <w:rPr>
          <w:rFonts w:ascii="Arial" w:hAnsi="Arial" w:cs="Arial"/>
          <w:b/>
        </w:rPr>
        <w:t>Shunsuke Dojiri</w:t>
      </w:r>
    </w:p>
    <w:p w14:paraId="59A08754" w14:textId="34EFDD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31BC5">
        <w:rPr>
          <w:bCs/>
        </w:rPr>
        <w:t>NTT DOCOMO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C999D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62B1">
        <w:rPr>
          <w:bCs/>
          <w:color w:val="0000FF"/>
        </w:rPr>
        <w:t>dojiri@nttdocomo.com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3F0A4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94736" w:rsidRPr="00B94736">
        <w:rPr>
          <w:lang w:eastAsia="ja-JP"/>
        </w:rPr>
        <w:t>C4-</w:t>
      </w:r>
      <w:r w:rsidR="00F76B55" w:rsidRPr="00F76B55">
        <w:rPr>
          <w:lang w:eastAsia="ja-JP"/>
        </w:rPr>
        <w:t>234267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79BFD" w14:textId="77777777" w:rsidR="003443EA" w:rsidRDefault="003443EA">
      <w:pPr>
        <w:rPr>
          <w:rFonts w:ascii="Arial" w:hAnsi="Arial" w:cs="Arial"/>
          <w:color w:val="FF0000"/>
        </w:rPr>
      </w:pPr>
    </w:p>
    <w:p w14:paraId="13F0551A" w14:textId="70341738" w:rsidR="003443EA" w:rsidRPr="00B94736" w:rsidRDefault="003443EA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>T4 would like to thank SA3 for the LS on PRINS middle box</w:t>
      </w:r>
      <w:r w:rsidR="002D7E2A" w:rsidRPr="00B94736">
        <w:rPr>
          <w:rFonts w:ascii="Arial" w:hAnsi="Arial" w:cs="Arial"/>
          <w:lang w:eastAsia="ja-JP"/>
        </w:rPr>
        <w:t xml:space="preserve"> (</w:t>
      </w:r>
      <w:r w:rsidR="00F76B55" w:rsidRPr="00F76B55">
        <w:rPr>
          <w:rFonts w:ascii="Arial" w:hAnsi="Arial" w:cs="Arial"/>
          <w:lang w:eastAsia="ja-JP"/>
        </w:rPr>
        <w:t>S3-231389</w:t>
      </w:r>
      <w:r w:rsidR="002D7E2A" w:rsidRPr="00B94736">
        <w:rPr>
          <w:rFonts w:ascii="Arial" w:hAnsi="Arial" w:cs="Arial"/>
          <w:lang w:eastAsia="ja-JP"/>
        </w:rPr>
        <w:t>)</w:t>
      </w:r>
    </w:p>
    <w:p w14:paraId="7143E0B8" w14:textId="77777777" w:rsidR="00C5709A" w:rsidRDefault="00C5709A">
      <w:pPr>
        <w:rPr>
          <w:rFonts w:ascii="Arial" w:hAnsi="Arial" w:cs="Arial"/>
          <w:lang w:eastAsia="ja-JP"/>
        </w:rPr>
      </w:pPr>
    </w:p>
    <w:p w14:paraId="51301A16" w14:textId="088EB3D9" w:rsidR="002D7E2A" w:rsidRDefault="00C5709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As per the approved architecture (</w:t>
      </w:r>
      <w:r w:rsidRPr="00387533">
        <w:rPr>
          <w:rFonts w:ascii="Arial" w:hAnsi="Arial" w:cs="Arial"/>
          <w:lang w:eastAsia="ja-JP"/>
        </w:rPr>
        <w:t>SP-231202</w:t>
      </w:r>
      <w:r>
        <w:rPr>
          <w:rFonts w:ascii="Arial" w:hAnsi="Arial" w:cs="Arial"/>
          <w:lang w:eastAsia="ja-JP"/>
        </w:rPr>
        <w:t xml:space="preserve">) in </w:t>
      </w:r>
      <w:r w:rsidR="00CA047C">
        <w:rPr>
          <w:rFonts w:ascii="Arial" w:hAnsi="Arial" w:cs="Arial"/>
          <w:lang w:eastAsia="ja-JP"/>
        </w:rPr>
        <w:t xml:space="preserve">the </w:t>
      </w:r>
      <w:r>
        <w:rPr>
          <w:rFonts w:ascii="Arial" w:hAnsi="Arial" w:cs="Arial"/>
          <w:lang w:eastAsia="ja-JP"/>
        </w:rPr>
        <w:t xml:space="preserve">SA plenary#101 </w:t>
      </w:r>
      <w:r w:rsidRPr="00C5709A">
        <w:rPr>
          <w:rFonts w:ascii="Arial" w:hAnsi="Arial" w:cs="Arial"/>
          <w:lang w:eastAsia="ja-JP"/>
        </w:rPr>
        <w:t>Bangalore</w:t>
      </w:r>
      <w:r>
        <w:rPr>
          <w:rFonts w:ascii="Arial" w:hAnsi="Arial" w:cs="Arial"/>
          <w:lang w:eastAsia="ja-JP"/>
        </w:rPr>
        <w:t>,</w:t>
      </w:r>
      <w:r w:rsidRPr="00B94736">
        <w:rPr>
          <w:rFonts w:ascii="Arial" w:hAnsi="Arial" w:cs="Arial"/>
          <w:lang w:eastAsia="ja-JP"/>
        </w:rPr>
        <w:t xml:space="preserve"> CT</w:t>
      </w:r>
      <w:r w:rsidR="002D7E2A" w:rsidRPr="00B94736">
        <w:rPr>
          <w:rFonts w:ascii="Arial" w:hAnsi="Arial" w:cs="Arial"/>
          <w:lang w:eastAsia="ja-JP"/>
        </w:rPr>
        <w:t>4 has agreed the attached CR(</w:t>
      </w:r>
      <w:r w:rsidR="00E24E2A" w:rsidRPr="00B94736">
        <w:rPr>
          <w:rFonts w:ascii="Arial" w:hAnsi="Arial" w:cs="Arial"/>
          <w:lang w:eastAsia="ja-JP"/>
        </w:rPr>
        <w:t>C4-</w:t>
      </w:r>
      <w:r w:rsidR="00F76B55" w:rsidRPr="00F76B55">
        <w:rPr>
          <w:rFonts w:ascii="Arial" w:hAnsi="Arial" w:cs="Arial"/>
          <w:lang w:eastAsia="ja-JP"/>
        </w:rPr>
        <w:t>234267</w:t>
      </w:r>
      <w:r w:rsidR="002D7E2A" w:rsidRPr="00B94736">
        <w:rPr>
          <w:rFonts w:ascii="Arial" w:hAnsi="Arial" w:cs="Arial"/>
          <w:lang w:eastAsia="ja-JP"/>
        </w:rPr>
        <w:t xml:space="preserve">) </w:t>
      </w:r>
      <w:r w:rsidR="004E4D33" w:rsidRPr="00B94736">
        <w:rPr>
          <w:rFonts w:ascii="Arial" w:hAnsi="Arial" w:cs="Arial"/>
          <w:lang w:eastAsia="ja-JP"/>
        </w:rPr>
        <w:t>to</w:t>
      </w:r>
      <w:r w:rsidR="000A17B9" w:rsidRPr="00B94736">
        <w:rPr>
          <w:rFonts w:ascii="Arial" w:hAnsi="Arial" w:cs="Arial"/>
          <w:lang w:eastAsia="ja-JP"/>
        </w:rPr>
        <w:t xml:space="preserve"> enable PRINS middle boxes to </w:t>
      </w:r>
      <w:r w:rsidR="007D4407" w:rsidRPr="00B94736">
        <w:rPr>
          <w:rFonts w:ascii="Arial" w:hAnsi="Arial" w:cs="Arial"/>
          <w:lang w:eastAsia="ja-JP"/>
        </w:rPr>
        <w:t xml:space="preserve">know the error message and </w:t>
      </w:r>
      <w:r w:rsidR="000A17B9" w:rsidRPr="00B94736">
        <w:rPr>
          <w:rFonts w:ascii="Arial" w:hAnsi="Arial" w:cs="Arial"/>
          <w:lang w:eastAsia="ja-JP"/>
        </w:rPr>
        <w:t>originate messages</w:t>
      </w:r>
      <w:r>
        <w:rPr>
          <w:rFonts w:ascii="Arial" w:hAnsi="Arial" w:cs="Arial"/>
          <w:lang w:eastAsia="ja-JP"/>
        </w:rPr>
        <w:t>.</w:t>
      </w:r>
      <w:r w:rsidR="00E91246">
        <w:rPr>
          <w:rFonts w:ascii="Arial" w:hAnsi="Arial" w:cs="Arial"/>
          <w:lang w:eastAsia="ja-JP"/>
        </w:rPr>
        <w:t xml:space="preserve"> </w:t>
      </w:r>
    </w:p>
    <w:p w14:paraId="76426410" w14:textId="77777777" w:rsidR="00E91246" w:rsidRPr="00E91246" w:rsidRDefault="00E91246">
      <w:pPr>
        <w:rPr>
          <w:rFonts w:ascii="Arial" w:hAnsi="Arial" w:cs="Arial"/>
          <w:lang w:eastAsia="ja-JP"/>
        </w:rPr>
      </w:pPr>
    </w:p>
    <w:p w14:paraId="55F04B80" w14:textId="50CAF593" w:rsidR="0081627D" w:rsidRPr="00B94736" w:rsidRDefault="0081627D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 xml:space="preserve">T4 would like to </w:t>
      </w:r>
      <w:r w:rsidR="00C57C75" w:rsidRPr="00B94736">
        <w:rPr>
          <w:rFonts w:ascii="Arial" w:hAnsi="Arial" w:cs="Arial"/>
          <w:lang w:eastAsia="ja-JP"/>
        </w:rPr>
        <w:t xml:space="preserve">request SA3 </w:t>
      </w:r>
      <w:r w:rsidR="00853C66" w:rsidRPr="00B94736">
        <w:rPr>
          <w:rFonts w:ascii="Arial" w:hAnsi="Arial" w:cs="Arial"/>
          <w:lang w:eastAsia="ja-JP"/>
        </w:rPr>
        <w:t>to review these error handling procedures and give guidance in case they are deemed insufficient.</w:t>
      </w:r>
    </w:p>
    <w:p w14:paraId="10EAF3BB" w14:textId="77777777" w:rsidR="00853C66" w:rsidRPr="000F4E43" w:rsidRDefault="00853C6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752D26" w:rsidR="00463675" w:rsidRPr="00853C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3C66">
        <w:rPr>
          <w:rFonts w:ascii="Arial" w:hAnsi="Arial" w:cs="Arial"/>
          <w:b/>
        </w:rPr>
        <w:t xml:space="preserve">To </w:t>
      </w:r>
      <w:r w:rsidR="00853C66" w:rsidRPr="00853C66">
        <w:rPr>
          <w:rFonts w:ascii="Arial" w:hAnsi="Arial" w:cs="Arial"/>
          <w:b/>
        </w:rPr>
        <w:t>3GPP SA3</w:t>
      </w:r>
      <w:r w:rsidRPr="00853C66">
        <w:rPr>
          <w:rFonts w:ascii="Arial" w:hAnsi="Arial" w:cs="Arial"/>
          <w:b/>
        </w:rPr>
        <w:t xml:space="preserve"> group.</w:t>
      </w:r>
    </w:p>
    <w:p w14:paraId="0939DFD5" w14:textId="11F90B7F" w:rsidR="00463675" w:rsidRPr="000F4E43" w:rsidRDefault="00463675" w:rsidP="00B9473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94736" w:rsidRPr="00B94736">
        <w:rPr>
          <w:rFonts w:ascii="Arial" w:hAnsi="Arial" w:cs="Arial"/>
        </w:rPr>
        <w:t>CT4 would like to kindly ask SA3 to take the above into account and give feedback in case additional changes are required to the PRINS protocol.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9E243" w14:textId="77777777" w:rsidR="006D35A1" w:rsidRDefault="006D35A1">
      <w:r>
        <w:separator/>
      </w:r>
    </w:p>
  </w:endnote>
  <w:endnote w:type="continuationSeparator" w:id="0">
    <w:p w14:paraId="46B475DD" w14:textId="77777777" w:rsidR="006D35A1" w:rsidRDefault="006D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AAF8C" w14:textId="77777777" w:rsidR="006D35A1" w:rsidRDefault="006D35A1">
      <w:r>
        <w:separator/>
      </w:r>
    </w:p>
  </w:footnote>
  <w:footnote w:type="continuationSeparator" w:id="0">
    <w:p w14:paraId="7AB39D9B" w14:textId="77777777" w:rsidR="006D35A1" w:rsidRDefault="006D3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63DC9"/>
    <w:rsid w:val="00075E9A"/>
    <w:rsid w:val="000A17B9"/>
    <w:rsid w:val="000B1AA1"/>
    <w:rsid w:val="000F4E43"/>
    <w:rsid w:val="000F62B1"/>
    <w:rsid w:val="00105899"/>
    <w:rsid w:val="00160824"/>
    <w:rsid w:val="001608BF"/>
    <w:rsid w:val="001734EB"/>
    <w:rsid w:val="001A4AF7"/>
    <w:rsid w:val="002B39EC"/>
    <w:rsid w:val="002C130F"/>
    <w:rsid w:val="002C45E1"/>
    <w:rsid w:val="002D7E2A"/>
    <w:rsid w:val="00304F14"/>
    <w:rsid w:val="00324107"/>
    <w:rsid w:val="00326B06"/>
    <w:rsid w:val="003443EA"/>
    <w:rsid w:val="00347947"/>
    <w:rsid w:val="003663C4"/>
    <w:rsid w:val="00367678"/>
    <w:rsid w:val="0037533E"/>
    <w:rsid w:val="00387533"/>
    <w:rsid w:val="003901E1"/>
    <w:rsid w:val="00392F85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E4D33"/>
    <w:rsid w:val="00503DD8"/>
    <w:rsid w:val="00507006"/>
    <w:rsid w:val="00584B08"/>
    <w:rsid w:val="00654758"/>
    <w:rsid w:val="0068420E"/>
    <w:rsid w:val="00687A0B"/>
    <w:rsid w:val="006D0B09"/>
    <w:rsid w:val="006D35A1"/>
    <w:rsid w:val="006E17C7"/>
    <w:rsid w:val="007032C5"/>
    <w:rsid w:val="007116E4"/>
    <w:rsid w:val="00726FC3"/>
    <w:rsid w:val="0075644E"/>
    <w:rsid w:val="007713F0"/>
    <w:rsid w:val="0077485D"/>
    <w:rsid w:val="007D4407"/>
    <w:rsid w:val="0081627D"/>
    <w:rsid w:val="00853C66"/>
    <w:rsid w:val="008701CA"/>
    <w:rsid w:val="0089666F"/>
    <w:rsid w:val="008F5B13"/>
    <w:rsid w:val="0090241A"/>
    <w:rsid w:val="00923E7C"/>
    <w:rsid w:val="00971075"/>
    <w:rsid w:val="009F6E85"/>
    <w:rsid w:val="00A7348D"/>
    <w:rsid w:val="00AD51BB"/>
    <w:rsid w:val="00AE489C"/>
    <w:rsid w:val="00AE7BE7"/>
    <w:rsid w:val="00B144F4"/>
    <w:rsid w:val="00B94736"/>
    <w:rsid w:val="00BB5493"/>
    <w:rsid w:val="00BE5D0B"/>
    <w:rsid w:val="00BF7EE2"/>
    <w:rsid w:val="00C165D1"/>
    <w:rsid w:val="00C5709A"/>
    <w:rsid w:val="00C57C75"/>
    <w:rsid w:val="00C6700A"/>
    <w:rsid w:val="00C73202"/>
    <w:rsid w:val="00C76CA3"/>
    <w:rsid w:val="00CA047C"/>
    <w:rsid w:val="00CA2FB0"/>
    <w:rsid w:val="00D31BC5"/>
    <w:rsid w:val="00D53018"/>
    <w:rsid w:val="00D676CD"/>
    <w:rsid w:val="00DA5361"/>
    <w:rsid w:val="00E16BBB"/>
    <w:rsid w:val="00E20604"/>
    <w:rsid w:val="00E24E2A"/>
    <w:rsid w:val="00E41675"/>
    <w:rsid w:val="00E4207B"/>
    <w:rsid w:val="00E72B30"/>
    <w:rsid w:val="00E74B9D"/>
    <w:rsid w:val="00E76827"/>
    <w:rsid w:val="00E86D49"/>
    <w:rsid w:val="00E91246"/>
    <w:rsid w:val="00EA19B5"/>
    <w:rsid w:val="00EA68B1"/>
    <w:rsid w:val="00F0649B"/>
    <w:rsid w:val="00F12248"/>
    <w:rsid w:val="00F16C83"/>
    <w:rsid w:val="00F20CD7"/>
    <w:rsid w:val="00F76B55"/>
    <w:rsid w:val="00F81755"/>
    <w:rsid w:val="00F9363A"/>
    <w:rsid w:val="00F970B2"/>
    <w:rsid w:val="00FB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9</Lines>
  <LinksUpToDate>false</LinksUpToDate>
  <Paragraphs>2</Paragraphs>
  <ScaleCrop>false</ScaleCrop>
  <CharactersWithSpaces>1374</CharactersWithSpaces>
  <SharedDoc>false</SharedDoc>
  <HyperlinksChanged>false</HyperlinksChanged>
  <AppVersion>16.0000</AppVersion>
  <Characters>1171</Characters>
  <Pages>1</Pages>
  <DocSecurity>0</DocSecurity>
  <Words>205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2023-09-29T07:08:00Z</dcterms:modified>
  <dc:description/>
  <cp:keywords/>
  <dc:subject/>
  <dc:title>LS template for N3</dc:title>
  <cp:lastPrinted>2002-04-23T07:10:00Z</cp:lastPrinted>
  <cp:lastModifiedBy>Shunsuke Dojiri (土尻 俊輔)</cp:lastModifiedBy>
  <dcterms:created xsi:type="dcterms:W3CDTF">2019-01-14T13:28:00Z</dcterms:creat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